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E1B" w:rsidRDefault="00177E1B" w:rsidP="00F559A4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59A4" w:rsidRDefault="000D06B4" w:rsidP="00F559A4">
      <w:pPr>
        <w:pStyle w:val="a3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Муниципальное</w:t>
      </w:r>
      <w:r w:rsidR="00F559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бюджетное</w:t>
      </w:r>
      <w:r w:rsidR="00F559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образовательное</w:t>
      </w:r>
      <w:r w:rsidR="00F559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учреждение</w:t>
      </w:r>
    </w:p>
    <w:p w:rsidR="00F559A4" w:rsidRDefault="00F559A4" w:rsidP="00F559A4">
      <w:pPr>
        <w:pStyle w:val="a3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D06B4"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дополнительного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D06B4"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образования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D06B4"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детей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0D06B4" w:rsidRDefault="000D06B4" w:rsidP="00F559A4">
      <w:pPr>
        <w:pStyle w:val="a3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"Центр</w:t>
      </w:r>
      <w:r w:rsidR="00F559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детско-юношеского</w:t>
      </w:r>
      <w:r w:rsidR="00F559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туризма</w:t>
      </w:r>
      <w:r w:rsidR="00F559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</w:t>
      </w:r>
      <w:r w:rsidR="00F559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экскурсий</w:t>
      </w:r>
      <w:r w:rsidR="00F559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24B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"Юлдаш"</w:t>
      </w:r>
    </w:p>
    <w:p w:rsidR="00F559A4" w:rsidRPr="00124B4F" w:rsidRDefault="00F559A4" w:rsidP="00F559A4">
      <w:pPr>
        <w:pStyle w:val="a3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Елабужского муниципального района Республики Татарстан</w:t>
      </w:r>
    </w:p>
    <w:p w:rsidR="00177E1B" w:rsidRPr="00124B4F" w:rsidRDefault="00177E1B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7E1B" w:rsidRDefault="00177E1B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B4F" w:rsidRDefault="00124B4F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B4F" w:rsidRDefault="00124B4F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B4F" w:rsidRDefault="00124B4F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B4F" w:rsidRDefault="00124B4F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B4F" w:rsidRDefault="00124B4F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77E1B" w:rsidRDefault="00177E1B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77E1B" w:rsidRPr="007D400B" w:rsidRDefault="00177E1B" w:rsidP="00F559A4">
      <w:pPr>
        <w:ind w:firstLine="709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D400B">
        <w:rPr>
          <w:rFonts w:ascii="Times New Roman" w:hAnsi="Times New Roman" w:cs="Times New Roman"/>
          <w:b/>
          <w:color w:val="000000"/>
          <w:sz w:val="48"/>
          <w:szCs w:val="48"/>
        </w:rPr>
        <w:t>«</w:t>
      </w:r>
      <w:r w:rsidR="00313E20">
        <w:rPr>
          <w:rFonts w:ascii="Times New Roman" w:hAnsi="Times New Roman" w:cs="Times New Roman"/>
          <w:b/>
          <w:color w:val="000000"/>
          <w:sz w:val="48"/>
          <w:szCs w:val="48"/>
        </w:rPr>
        <w:t>Широкая</w:t>
      </w:r>
      <w:r w:rsidR="00F559A4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124B4F" w:rsidRPr="007D400B">
        <w:rPr>
          <w:rFonts w:ascii="Times New Roman" w:hAnsi="Times New Roman" w:cs="Times New Roman"/>
          <w:b/>
          <w:color w:val="000000"/>
          <w:sz w:val="48"/>
          <w:szCs w:val="48"/>
        </w:rPr>
        <w:t>Масленица</w:t>
      </w:r>
      <w:r w:rsidR="00F559A4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124B4F" w:rsidRPr="007D400B">
        <w:rPr>
          <w:rFonts w:ascii="Times New Roman" w:hAnsi="Times New Roman" w:cs="Times New Roman"/>
          <w:b/>
          <w:color w:val="000000"/>
          <w:sz w:val="48"/>
          <w:szCs w:val="48"/>
        </w:rPr>
        <w:t>-</w:t>
      </w:r>
      <w:r w:rsidR="00F559A4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124B4F" w:rsidRPr="007D400B">
        <w:rPr>
          <w:rFonts w:ascii="Times New Roman" w:hAnsi="Times New Roman" w:cs="Times New Roman"/>
          <w:b/>
          <w:color w:val="000000"/>
          <w:sz w:val="48"/>
          <w:szCs w:val="48"/>
        </w:rPr>
        <w:t>202</w:t>
      </w:r>
      <w:r w:rsidR="001341A2" w:rsidRPr="001341A2">
        <w:rPr>
          <w:rFonts w:ascii="Times New Roman" w:hAnsi="Times New Roman" w:cs="Times New Roman"/>
          <w:b/>
          <w:color w:val="000000"/>
          <w:sz w:val="48"/>
          <w:szCs w:val="48"/>
        </w:rPr>
        <w:t>2</w:t>
      </w:r>
      <w:r w:rsidRPr="007D400B">
        <w:rPr>
          <w:rFonts w:ascii="Times New Roman" w:hAnsi="Times New Roman" w:cs="Times New Roman"/>
          <w:b/>
          <w:color w:val="000000"/>
          <w:sz w:val="48"/>
          <w:szCs w:val="48"/>
        </w:rPr>
        <w:t>»</w:t>
      </w:r>
    </w:p>
    <w:p w:rsidR="00AE1894" w:rsidRDefault="00AE1894" w:rsidP="00F559A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743CA" w:rsidRDefault="00B743CA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B4F" w:rsidRDefault="00124B4F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B4F" w:rsidRDefault="00124B4F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B4F" w:rsidRDefault="00124B4F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B4F" w:rsidRDefault="00F559A4" w:rsidP="00F559A4">
      <w:pPr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  <w:r w:rsidR="00124B4F">
        <w:rPr>
          <w:rFonts w:ascii="Times New Roman" w:hAnsi="Times New Roman" w:cs="Times New Roman"/>
          <w:b/>
          <w:color w:val="000000"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24B4F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24B4F">
        <w:rPr>
          <w:rFonts w:ascii="Times New Roman" w:hAnsi="Times New Roman" w:cs="Times New Roman"/>
          <w:b/>
          <w:color w:val="000000"/>
          <w:sz w:val="28"/>
          <w:szCs w:val="28"/>
        </w:rPr>
        <w:t>образования: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77E1B" w:rsidRDefault="00F559A4" w:rsidP="00F559A4">
      <w:pPr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</w:t>
      </w:r>
      <w:r w:rsidR="001341A2">
        <w:rPr>
          <w:rFonts w:ascii="Times New Roman" w:hAnsi="Times New Roman" w:cs="Times New Roman"/>
          <w:b/>
          <w:color w:val="000000"/>
          <w:sz w:val="28"/>
          <w:szCs w:val="28"/>
        </w:rPr>
        <w:t>Холуева Наталья Романовна</w:t>
      </w:r>
    </w:p>
    <w:p w:rsidR="00AE1894" w:rsidRDefault="00AE1894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E1894" w:rsidRDefault="00AE1894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B4F" w:rsidRDefault="00124B4F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4B4F" w:rsidRDefault="00124B4F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06B4" w:rsidRPr="000D06B4" w:rsidRDefault="000D06B4" w:rsidP="00F559A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124B4F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341A2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F559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год</w:t>
      </w:r>
    </w:p>
    <w:p w:rsidR="00124B4F" w:rsidRPr="00B743CA" w:rsidRDefault="00AE1894" w:rsidP="00F559A4">
      <w:pPr>
        <w:pStyle w:val="a3"/>
        <w:ind w:left="0"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Елабуга</w:t>
      </w:r>
    </w:p>
    <w:p w:rsidR="00124B4F" w:rsidRPr="0020774A" w:rsidRDefault="00124B4F" w:rsidP="00F559A4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Масленица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древний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славянский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праздник,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пришедший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нам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языческой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культуры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сохранившийся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после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принятия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христианства.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Церковь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включила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Масленицу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число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своих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праздников,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назвав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его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Сырной,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или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Мясопустной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неделей,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Масленица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приходится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неделю,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предшествующую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Великому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07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посту.</w:t>
      </w:r>
      <w:r w:rsidR="00F55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По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одной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из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версий,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название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"масленица"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возникло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потому,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что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неделе,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православному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обычаю,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мясо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уже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исключалось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из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пищи,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молочные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продукты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еще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можно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было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употреблять.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Масленица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noBreakHyphen/>
      </w:r>
      <w:r w:rsidR="00F559A4">
        <w:rPr>
          <w:sz w:val="28"/>
          <w:szCs w:val="28"/>
        </w:rPr>
        <w:t xml:space="preserve"> </w:t>
      </w:r>
      <w:hyperlink r:id="rId7" w:tgtFrame="_blank" w:history="1">
        <w:r w:rsidRPr="0020774A">
          <w:rPr>
            <w:rStyle w:val="a9"/>
            <w:color w:val="auto"/>
            <w:sz w:val="28"/>
            <w:szCs w:val="28"/>
          </w:rPr>
          <w:t>самый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веселый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и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сытный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народный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праздник</w:t>
        </w:r>
      </w:hyperlink>
      <w:r w:rsidRPr="0020774A">
        <w:rPr>
          <w:sz w:val="28"/>
          <w:szCs w:val="28"/>
        </w:rPr>
        <w:t>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длящийся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целую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неделю.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Народ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его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всегда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любил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ласково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называл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"касаточка",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"сахарные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уста",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</w:t>
      </w:r>
      <w:proofErr w:type="spellStart"/>
      <w:r w:rsidRPr="0020774A">
        <w:rPr>
          <w:sz w:val="28"/>
          <w:szCs w:val="28"/>
        </w:rPr>
        <w:t>целовальница</w:t>
      </w:r>
      <w:proofErr w:type="spellEnd"/>
      <w:r w:rsidRPr="0020774A">
        <w:rPr>
          <w:sz w:val="28"/>
          <w:szCs w:val="28"/>
        </w:rPr>
        <w:t>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"честная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масленица",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"веселая",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</w:t>
      </w:r>
      <w:proofErr w:type="spellStart"/>
      <w:r w:rsidRPr="0020774A">
        <w:rPr>
          <w:sz w:val="28"/>
          <w:szCs w:val="28"/>
        </w:rPr>
        <w:t>пеpепелочка</w:t>
      </w:r>
      <w:proofErr w:type="spellEnd"/>
      <w:r w:rsidRPr="0020774A">
        <w:rPr>
          <w:sz w:val="28"/>
          <w:szCs w:val="28"/>
        </w:rPr>
        <w:t>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</w:t>
      </w:r>
      <w:proofErr w:type="spellStart"/>
      <w:r w:rsidRPr="0020774A">
        <w:rPr>
          <w:sz w:val="28"/>
          <w:szCs w:val="28"/>
        </w:rPr>
        <w:t>пеpебуха</w:t>
      </w:r>
      <w:proofErr w:type="spellEnd"/>
      <w:r w:rsidRPr="0020774A">
        <w:rPr>
          <w:sz w:val="28"/>
          <w:szCs w:val="28"/>
        </w:rPr>
        <w:t>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</w:t>
      </w:r>
      <w:proofErr w:type="spellStart"/>
      <w:r w:rsidRPr="0020774A">
        <w:rPr>
          <w:sz w:val="28"/>
          <w:szCs w:val="28"/>
        </w:rPr>
        <w:t>объедуха</w:t>
      </w:r>
      <w:proofErr w:type="spellEnd"/>
      <w:r w:rsidRPr="0020774A">
        <w:rPr>
          <w:sz w:val="28"/>
          <w:szCs w:val="28"/>
        </w:rPr>
        <w:t>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"ясочка".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Неотъемлемой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частью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праздника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были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катания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лошадях,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которых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надевали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самую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лучшую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сбрую.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Парни,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которые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собирались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жениться,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специально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этому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катанию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покупали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сани.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катанье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непременно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участвовали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все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молодые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парочки.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Также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широко,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праздничная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езда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лошадях,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распространено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было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катание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молодежи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ледяных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гор.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Среди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обычаев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сельской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молодежи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были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также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прыжки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через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костер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взятие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снежного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городка.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XVIII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XIX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вв.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центральное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место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празднестве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занимала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крестьянская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масленичная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комедия,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которой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принимали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участие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персонажи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из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ряженых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noBreakHyphen/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"Масленица",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"Воевода"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др.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Сюжетом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для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них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служила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сама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изобильными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угощениями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перед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предстоящим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постом,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прощаньями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обещанием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вернуться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следующий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год.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Часто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представление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включались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какие</w:t>
      </w:r>
      <w:r w:rsidRPr="0020774A">
        <w:rPr>
          <w:sz w:val="28"/>
          <w:szCs w:val="28"/>
        </w:rPr>
        <w:noBreakHyphen/>
        <w:t>то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реальные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местные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события.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Масленица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протяжении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многих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веков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сохранила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характер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народного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гулянья.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Все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традиции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направлены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то,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чтобы</w:t>
      </w:r>
      <w:r w:rsidR="00F559A4">
        <w:rPr>
          <w:sz w:val="28"/>
          <w:szCs w:val="28"/>
        </w:rPr>
        <w:t xml:space="preserve"> </w:t>
      </w:r>
      <w:hyperlink r:id="rId8" w:tgtFrame="_blank" w:history="1">
        <w:r w:rsidRPr="0020774A">
          <w:rPr>
            <w:rStyle w:val="a9"/>
            <w:color w:val="auto"/>
            <w:sz w:val="28"/>
            <w:szCs w:val="28"/>
          </w:rPr>
          <w:t>прогнать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зиму</w:t>
        </w:r>
      </w:hyperlink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разбудить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природу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ото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сна.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встречали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величальными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песнями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lastRenderedPageBreak/>
        <w:t>снежных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горках.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Символом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было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чучело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из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соломы,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обряженное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женские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одежды,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которым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вместе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веселились,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затем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хоронили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сжигали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костре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вместе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блином,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которое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чучело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держало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руке.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Блины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являются</w:t>
      </w:r>
      <w:r w:rsidR="00F559A4">
        <w:rPr>
          <w:sz w:val="28"/>
          <w:szCs w:val="28"/>
        </w:rPr>
        <w:t xml:space="preserve"> </w:t>
      </w:r>
      <w:hyperlink r:id="rId9" w:tgtFrame="_blank" w:history="1">
        <w:r w:rsidRPr="0020774A">
          <w:rPr>
            <w:rStyle w:val="a9"/>
            <w:color w:val="auto"/>
            <w:sz w:val="28"/>
            <w:szCs w:val="28"/>
          </w:rPr>
          <w:t>основным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угощением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и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символом</w:t>
        </w:r>
      </w:hyperlink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Масленицы.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пекут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каждый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день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понедельника,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особенно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много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четверга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воскресенье.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Традиция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печь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была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Руси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еще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времен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поклонения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языческим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богам.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Ведь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именно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бога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солнца</w:t>
      </w:r>
      <w:r w:rsidR="00F559A4">
        <w:rPr>
          <w:sz w:val="28"/>
          <w:szCs w:val="28"/>
        </w:rPr>
        <w:t xml:space="preserve"> </w:t>
      </w:r>
      <w:proofErr w:type="gramStart"/>
      <w:r w:rsidRPr="0020774A">
        <w:rPr>
          <w:sz w:val="28"/>
          <w:szCs w:val="28"/>
        </w:rPr>
        <w:t>Ярило</w:t>
      </w:r>
      <w:proofErr w:type="gramEnd"/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призывали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прогнать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зиму,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круглый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румяный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очень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похож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летнее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солнце.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Каждая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хозяйка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традиции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имела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свой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особенный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рецепт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приготовления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блинов,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который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передавался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из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поколения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поколение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женской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линии.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Пекли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основном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из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пшеничной,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гречневой,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овсяной,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кукурузной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муки,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добавляя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них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пшенную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манную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кашу,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картофель,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тыкву,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яблоки,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сливки.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Руси</w:t>
      </w:r>
      <w:r w:rsidR="00F559A4">
        <w:rPr>
          <w:sz w:val="28"/>
          <w:szCs w:val="28"/>
        </w:rPr>
        <w:t xml:space="preserve"> </w:t>
      </w:r>
      <w:hyperlink r:id="rId10" w:tgtFrame="_blank" w:history="1">
        <w:r w:rsidRPr="0020774A">
          <w:rPr>
            <w:rStyle w:val="a9"/>
            <w:color w:val="auto"/>
            <w:sz w:val="28"/>
            <w:szCs w:val="28"/>
          </w:rPr>
          <w:t>существовал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обычай</w:t>
        </w:r>
      </w:hyperlink>
      <w:r w:rsidRPr="0020774A">
        <w:rPr>
          <w:sz w:val="28"/>
          <w:szCs w:val="28"/>
        </w:rPr>
        <w:t>: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первый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всегда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был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упокой,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его,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правило,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отдавали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нищему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для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поминания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всех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усопших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клали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окно.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сметаной,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яйцами,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икрой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другими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вкусными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приправами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утра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вечера,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чередуя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другими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блюдами.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Вся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неделя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именовалась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иначе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"честная,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широкая,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веселая,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боярыня</w:t>
      </w:r>
      <w:r w:rsidRPr="0020774A">
        <w:rPr>
          <w:sz w:val="28"/>
          <w:szCs w:val="28"/>
        </w:rPr>
        <w:noBreakHyphen/>
        <w:t>масленица,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госпожа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масленица".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сих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пор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каждый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день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недели</w:t>
      </w:r>
      <w:r w:rsidR="00F559A4">
        <w:rPr>
          <w:sz w:val="28"/>
          <w:szCs w:val="28"/>
        </w:rPr>
        <w:t xml:space="preserve"> </w:t>
      </w:r>
      <w:hyperlink r:id="rId11" w:tgtFrame="_blank" w:history="1">
        <w:r w:rsidRPr="0020774A">
          <w:rPr>
            <w:rStyle w:val="a9"/>
            <w:color w:val="auto"/>
            <w:sz w:val="28"/>
            <w:szCs w:val="28"/>
          </w:rPr>
          <w:t>имеет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свое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название</w:t>
        </w:r>
      </w:hyperlink>
      <w:r w:rsidRPr="0020774A">
        <w:rPr>
          <w:sz w:val="28"/>
          <w:szCs w:val="28"/>
        </w:rPr>
        <w:t>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которое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говорит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том,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что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этот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день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нужно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делать.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воскресенье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перед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Масленицей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традиции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наносили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визиты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родственникам,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друзьям,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соседям,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также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приглашали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гости.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Так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масленичную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неделю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нельзя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было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есть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мясо,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последнее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воскресенье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перед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Масленицей,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называли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"мясное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воскресенье",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которое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тесть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ездил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звать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зятя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"доедать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мясо".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Понедельник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-"встреча"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праздника.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этот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день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устраивали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раскатывали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ледяные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горки.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Дети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делали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утром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соломенное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чучело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Масленицы,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наряжали</w:t>
      </w:r>
      <w:r w:rsidR="00F559A4">
        <w:rPr>
          <w:sz w:val="28"/>
          <w:szCs w:val="28"/>
        </w:rPr>
        <w:t xml:space="preserve"> </w:t>
      </w:r>
      <w:proofErr w:type="gramStart"/>
      <w:r w:rsidRPr="0020774A">
        <w:rPr>
          <w:sz w:val="28"/>
          <w:szCs w:val="28"/>
        </w:rPr>
        <w:t>его</w:t>
      </w:r>
      <w:proofErr w:type="gramEnd"/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все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вместе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возили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улицам.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Устраивались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качели,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столы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сладостями.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lastRenderedPageBreak/>
        <w:t>Вторник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-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</w:t>
      </w:r>
      <w:proofErr w:type="spellStart"/>
      <w:r w:rsidRPr="0020774A">
        <w:rPr>
          <w:sz w:val="28"/>
          <w:szCs w:val="28"/>
        </w:rPr>
        <w:t>заигрыш</w:t>
      </w:r>
      <w:proofErr w:type="spellEnd"/>
      <w:r w:rsidRPr="0020774A">
        <w:rPr>
          <w:sz w:val="28"/>
          <w:szCs w:val="28"/>
        </w:rPr>
        <w:t>".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этот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день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начинаются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веселые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игры.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утра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девицы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молодцы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катались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ледяных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горах,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блины.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Парни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искали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невест,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а</w:t>
      </w:r>
      <w:r w:rsidR="00F559A4">
        <w:rPr>
          <w:sz w:val="28"/>
          <w:szCs w:val="28"/>
        </w:rPr>
        <w:t xml:space="preserve"> </w:t>
      </w:r>
      <w:proofErr w:type="gramStart"/>
      <w:r w:rsidRPr="0020774A">
        <w:rPr>
          <w:sz w:val="28"/>
          <w:szCs w:val="28"/>
        </w:rPr>
        <w:t>девушки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?</w:t>
      </w:r>
      <w:proofErr w:type="gramEnd"/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женихов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(причем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свадьбы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игрались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только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после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Пасхи).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Среда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noBreakHyphen/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"лакомка".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первом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месте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ряду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угощений,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конечно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же,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блины.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Четверг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noBreakHyphen/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"разгуляй".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этот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день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чтобы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помочь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солнцу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прогнать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зиму,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люди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устраивают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традиции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катание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лошадях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"по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солнышку"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noBreakHyphen/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есть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часовой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стрелке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вокруг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деревни.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Главное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для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мужской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половины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четверг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noBreakHyphen/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оборона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взятие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снежного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городка.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Пятница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noBreakHyphen/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"тещины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вечера",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когда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зять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едет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теще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блины".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Суббота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noBreakHyphen/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</w:t>
      </w:r>
      <w:proofErr w:type="spellStart"/>
      <w:r w:rsidRPr="0020774A">
        <w:rPr>
          <w:sz w:val="28"/>
          <w:szCs w:val="28"/>
        </w:rPr>
        <w:t>золовкины</w:t>
      </w:r>
      <w:proofErr w:type="spellEnd"/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посиделки".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этот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день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ходят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гости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всем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родственникам,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угощаются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блинами.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Воскресенье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noBreakHyphen/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заключительный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"прощеный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день",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когда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просят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прощения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родных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знакомых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обиды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после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этого,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как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правило,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весело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поют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пляшут,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тем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самым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провожая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широкую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Масленицу.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этот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день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огромном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костре</w:t>
      </w:r>
      <w:r w:rsidR="00F559A4">
        <w:rPr>
          <w:sz w:val="28"/>
          <w:szCs w:val="28"/>
        </w:rPr>
        <w:t xml:space="preserve"> </w:t>
      </w:r>
      <w:hyperlink r:id="rId12" w:tgtFrame="_blank" w:history="1">
        <w:r w:rsidRPr="0020774A">
          <w:rPr>
            <w:rStyle w:val="a9"/>
            <w:color w:val="auto"/>
            <w:sz w:val="28"/>
            <w:szCs w:val="28"/>
          </w:rPr>
          <w:t>сжигают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соломенное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чучело</w:t>
        </w:r>
      </w:hyperlink>
      <w:r w:rsidRPr="0020774A">
        <w:rPr>
          <w:sz w:val="28"/>
          <w:szCs w:val="28"/>
        </w:rPr>
        <w:t>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олицетворяющее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уходящую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зиму.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Его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устанавливают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центре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костровой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площадки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прощаются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ним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шутками,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песнями,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танцами.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Ругают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зиму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морозы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зимний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голод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благодарят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веселые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зимние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забавы.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После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этого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чучело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поджигают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под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веселые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возгласы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песни.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Когда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же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зима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сгорит,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завершает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праздник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финальная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забава: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молодежь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прыгает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через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костер.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Этим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состязанием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ловкости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завершается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праздник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Масленицы.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t>Прощание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Масленицей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завершалось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первый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день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Великого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поста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noBreakHyphen/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Чистый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понедельник,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который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считали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днем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очищения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греха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скоромной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пищи.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Чистый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понедельник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обязательно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мылись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бане,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женщины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мыли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посуду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"парили"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молочную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утварь,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очищая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ее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жира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остатков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скоромного.</w:t>
      </w:r>
    </w:p>
    <w:p w:rsidR="00124B4F" w:rsidRPr="0020774A" w:rsidRDefault="00124B4F" w:rsidP="00F559A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774A">
        <w:rPr>
          <w:sz w:val="28"/>
          <w:szCs w:val="28"/>
        </w:rPr>
        <w:lastRenderedPageBreak/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днями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Масленицы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связано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много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шуток,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прибауток,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песен,</w:t>
      </w:r>
      <w:r w:rsidR="00F559A4">
        <w:rPr>
          <w:sz w:val="28"/>
          <w:szCs w:val="28"/>
        </w:rPr>
        <w:t xml:space="preserve"> </w:t>
      </w:r>
      <w:hyperlink r:id="rId13" w:tgtFrame="_blank" w:history="1">
        <w:r w:rsidRPr="0020774A">
          <w:rPr>
            <w:rStyle w:val="a9"/>
            <w:color w:val="auto"/>
            <w:sz w:val="28"/>
            <w:szCs w:val="28"/>
          </w:rPr>
          <w:t>пословиц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и</w:t>
        </w:r>
        <w:r w:rsidR="00F559A4">
          <w:rPr>
            <w:rStyle w:val="a9"/>
            <w:color w:val="auto"/>
            <w:sz w:val="28"/>
            <w:szCs w:val="28"/>
          </w:rPr>
          <w:t xml:space="preserve"> </w:t>
        </w:r>
        <w:r w:rsidRPr="0020774A">
          <w:rPr>
            <w:rStyle w:val="a9"/>
            <w:color w:val="auto"/>
            <w:sz w:val="28"/>
            <w:szCs w:val="28"/>
          </w:rPr>
          <w:t>поговорок</w:t>
        </w:r>
      </w:hyperlink>
      <w:r w:rsidRPr="0020774A">
        <w:rPr>
          <w:sz w:val="28"/>
          <w:szCs w:val="28"/>
        </w:rPr>
        <w:t>: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"Без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не</w:t>
      </w:r>
      <w:r w:rsidR="00F559A4">
        <w:rPr>
          <w:sz w:val="28"/>
          <w:szCs w:val="28"/>
        </w:rPr>
        <w:t xml:space="preserve"> </w:t>
      </w:r>
      <w:proofErr w:type="spellStart"/>
      <w:r w:rsidRPr="0020774A">
        <w:rPr>
          <w:sz w:val="28"/>
          <w:szCs w:val="28"/>
        </w:rPr>
        <w:t>масляна</w:t>
      </w:r>
      <w:proofErr w:type="spellEnd"/>
      <w:r w:rsidRPr="0020774A">
        <w:rPr>
          <w:sz w:val="28"/>
          <w:szCs w:val="28"/>
        </w:rPr>
        <w:t>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"На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горах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покататься,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блинах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поваляться",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"Не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житье,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масленица",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"Масленица</w:t>
      </w:r>
      <w:r w:rsidR="00F559A4">
        <w:rPr>
          <w:sz w:val="28"/>
          <w:szCs w:val="28"/>
        </w:rPr>
        <w:t xml:space="preserve"> </w:t>
      </w:r>
      <w:proofErr w:type="spellStart"/>
      <w:r w:rsidRPr="0020774A">
        <w:rPr>
          <w:sz w:val="28"/>
          <w:szCs w:val="28"/>
        </w:rPr>
        <w:t>объедуха</w:t>
      </w:r>
      <w:proofErr w:type="spellEnd"/>
      <w:r w:rsidRPr="0020774A">
        <w:rPr>
          <w:sz w:val="28"/>
          <w:szCs w:val="28"/>
        </w:rPr>
        <w:t>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деньги</w:t>
      </w:r>
      <w:r w:rsidR="00F559A4">
        <w:rPr>
          <w:sz w:val="28"/>
          <w:szCs w:val="28"/>
        </w:rPr>
        <w:t xml:space="preserve"> </w:t>
      </w:r>
      <w:proofErr w:type="spellStart"/>
      <w:r w:rsidRPr="0020774A">
        <w:rPr>
          <w:sz w:val="28"/>
          <w:szCs w:val="28"/>
        </w:rPr>
        <w:t>приберуха</w:t>
      </w:r>
      <w:proofErr w:type="spellEnd"/>
      <w:r w:rsidRPr="0020774A">
        <w:rPr>
          <w:sz w:val="28"/>
          <w:szCs w:val="28"/>
        </w:rPr>
        <w:t>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"Хоть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себя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все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заложить,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проводить",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"Не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все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коту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масленица,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будет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Великий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Пост",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"Боится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Масленица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горькой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редьки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да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пареной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репы"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(т.е.</w:t>
      </w:r>
      <w:r w:rsidR="00F559A4">
        <w:rPr>
          <w:sz w:val="28"/>
          <w:szCs w:val="28"/>
        </w:rPr>
        <w:t xml:space="preserve"> </w:t>
      </w:r>
      <w:r w:rsidRPr="0020774A">
        <w:rPr>
          <w:sz w:val="28"/>
          <w:szCs w:val="28"/>
        </w:rPr>
        <w:t>поста).</w:t>
      </w:r>
    </w:p>
    <w:p w:rsidR="00124B4F" w:rsidRDefault="00124B4F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400B" w:rsidRDefault="00124B4F" w:rsidP="00F559A4">
      <w:pPr>
        <w:spacing w:line="360" w:lineRule="auto"/>
        <w:ind w:firstLine="709"/>
        <w:jc w:val="center"/>
        <w:rPr>
          <w:rStyle w:val="aa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Нынче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Масленица!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зимы!</w:t>
      </w:r>
      <w:r w:rsidRPr="00607C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суровую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провожаем,</w:t>
      </w:r>
      <w:r w:rsidRPr="00607C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щедрую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народом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встречаем!</w:t>
      </w:r>
      <w:r w:rsidRPr="00607C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внимание!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Велено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Довести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указ,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Продиктованный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самой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матушкой-Зимой: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«Каждый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сего,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гласит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указник</w:t>
      </w:r>
      <w:proofErr w:type="spellEnd"/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праздник.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Непременно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проводах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00B"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Зимы!»</w:t>
      </w:r>
    </w:p>
    <w:p w:rsidR="00DF2E88" w:rsidRDefault="007D400B" w:rsidP="001341A2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морозный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души!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серьезно: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Смейся,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радуйся,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пляши!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добрые!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задорные!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стойте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лицами!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зовём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веселиться!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Начинается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весёлое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гуляние!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Веселись,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честной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Праздник,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ждёт!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сообщаем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встречаем!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раздольная!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гуляние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вольное!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блиноеда</w:t>
      </w:r>
      <w:proofErr w:type="spellEnd"/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Накормила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обеда!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встречаем,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Зимушку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провожаем!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весну-</w:t>
      </w:r>
      <w:proofErr w:type="spellStart"/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красну</w:t>
      </w:r>
      <w:proofErr w:type="spellEnd"/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двору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4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зазываем!</w:t>
      </w:r>
      <w:r w:rsidRPr="007D4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Style w:val="aa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Игра</w:t>
      </w:r>
      <w:r w:rsidR="00F559A4">
        <w:rPr>
          <w:rStyle w:val="aa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DF2E88" w:rsidRPr="00DF2E88">
        <w:rPr>
          <w:rStyle w:val="aa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«Здравствуйте»</w:t>
      </w:r>
      <w:r w:rsidR="002E2126">
        <w:rPr>
          <w:rStyle w:val="aa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мальчишки!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отвечают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девчонки!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отвечают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отвечают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Хлопаем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ладоши!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хлопают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ладоши.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девчонки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тоже!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хлопают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ладоши.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хлопают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ладоши.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Топнем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каблуками!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топают.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мальчишки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нами!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топают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ногами.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топают.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попрыгаем!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похлопаем!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Веселее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крикнем: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вместе: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веселиться?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Петь,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порезвиться?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играть,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зазывать?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2E2126">
        <w:rPr>
          <w:rStyle w:val="aa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Игра</w:t>
      </w:r>
      <w:r w:rsidR="00F559A4">
        <w:rPr>
          <w:rStyle w:val="aa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DF2E88" w:rsidRPr="002E2126">
        <w:rPr>
          <w:rStyle w:val="aa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«Новости»</w:t>
      </w:r>
      <w:r w:rsidR="002E2126">
        <w:rPr>
          <w:rStyle w:val="aa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="00DF2E88" w:rsidRPr="002E2126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внимательными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проведём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забаву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всех.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услышите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хорошую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хлопайте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ладоши!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понравится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кричите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«У-у»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ногами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топайте!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попробуем?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Хлопаем!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Топаем!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приготовились!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первая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рождения!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(хлопают)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Угощаемся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блинами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печеньем!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(хлопают)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отправляется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покой!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(хлопают)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вьюги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морозы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оставит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тобой!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(топают)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даём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коробочку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конфет!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(хлопают)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откроете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(топают)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Отмечаем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рождения!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(хлопают)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работу,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учение!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(топают)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Масленицей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(хлопают)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Новую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забаву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начинаем!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(хлопают)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разгадайте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загадки!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2E2126">
        <w:rPr>
          <w:rStyle w:val="aa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Загадки</w:t>
      </w:r>
      <w:r w:rsidR="002E21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F2E88" w:rsidRPr="002E21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проводов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зимы.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Веселиться,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E88"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блины!</w:t>
      </w:r>
    </w:p>
    <w:p w:rsidR="00B92E3D" w:rsidRDefault="00DF2E88" w:rsidP="00F559A4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пляшет,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поет,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вовсю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народ?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Тот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мальчишечка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плох,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зовется…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21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(Скоморох)</w:t>
      </w:r>
      <w:r w:rsidRPr="002E212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воде,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сметаной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Всякие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вкусны!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Ноздреваты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румяны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21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21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(Блины)</w:t>
      </w:r>
      <w:r w:rsidRPr="002E212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объеденье!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Напечем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утра.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сметана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варенье,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21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(Икра)</w:t>
      </w:r>
      <w:r w:rsidRPr="002E212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Лакомка-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Среда!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Масляна</w:t>
      </w:r>
      <w:proofErr w:type="spellEnd"/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сковорода!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повелось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старины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теще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E21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(Блины)</w:t>
      </w:r>
      <w:r w:rsidRPr="002E212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отгадали!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Свою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смекалку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показали!</w:t>
      </w:r>
      <w:r w:rsidRPr="00DF2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крикнем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все: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«Ура!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пора!»</w:t>
      </w:r>
    </w:p>
    <w:p w:rsidR="00B92E3D" w:rsidRDefault="00B92E3D" w:rsidP="00F559A4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3E20" w:rsidRPr="00B92E3D" w:rsidRDefault="00B92E3D" w:rsidP="00F559A4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Широкая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Масленица!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Сырная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неделя!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Ты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пришла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нарядная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нам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весну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встречать!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Печь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блины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развлекаться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будем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всю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неделю,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Чтоб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зиму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студеную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из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дому</w:t>
      </w:r>
      <w:r w:rsidR="00F5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прогнать!</w:t>
      </w:r>
      <w:r w:rsidRPr="00B92E3D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Утро…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ПОНЕДЕЛЬНИК…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Наступает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«ВСТРЕЧА».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салазки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горочек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скользят.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веселье.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Наступает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вечер…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Накатавшись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вволю,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едят.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«ЗАИГРЫШ»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беспечный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ВТОРНИКА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отрада.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гулять,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резвиться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вышли,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один!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потехи,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награда: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Сдобный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румяный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масленичный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блин!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подходит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«ЛАКОМКОЙ»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зовётся.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Каждая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хозяюшка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колдует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печи.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Кулебяки,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сырники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удаётся.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Пироги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блинчики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мечи!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ЧЕТВЕРГ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раздольный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«РАЗГУЛЯЙ»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приходит.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Ледяные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крепости,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снежные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бои…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Тройки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бубенцами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выходят.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Парни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ищут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девушек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суженых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своих.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ПЯТНИЦА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настала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«ВЕЧЕРА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ТЁЩИ»…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Тёща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зятя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блины!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икрой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сёмгой,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попроще,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сметаной,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мёдом,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маслом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Близится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СУББОТА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«ЗОЛОВКИ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УГОЩЕНИЕ».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встречается,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хоровод.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продолжается,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веселье.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Славно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провожает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Зимушку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народ!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ВОСКРЕСЕНЬЕ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светлое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наступает.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Облегчают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«ПРОЩЁНЫЙ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ДЕНЬ».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Чучело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соломенное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Зимушку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сжигают,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Нарядив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тулупчик,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валенки,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ремень…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Приезжай,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Масленица,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широкий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двор!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E2126" w:rsidRDefault="002E2126" w:rsidP="00F559A4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забавы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пользовались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спросом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детей.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восторгом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метали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картонные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блинчики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коробы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расстояния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ловили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огромные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конфеты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помощью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большого,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узорного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платка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гоняли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салазках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удовольствием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фотографировались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детьми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около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атрибутов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праздника.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отметить,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реквизит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«Широкая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Масленица»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своими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руками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бросового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материла,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получилось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красиво,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ярко,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празднично,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видно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издалека,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постоянно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подходили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сфотографироваться,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игровых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пяточках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было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отбоя.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отведено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конкурсных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пролетело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незаметно,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быстро.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подростки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двигаясь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энергично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позитивно.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2126" w:rsidRDefault="00B92E3D" w:rsidP="00F559A4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понравилось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яркими,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атласными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лентами:</w:t>
      </w:r>
    </w:p>
    <w:p w:rsidR="00B92E3D" w:rsidRPr="00B92E3D" w:rsidRDefault="00B92E3D" w:rsidP="00F559A4">
      <w:pPr>
        <w:pStyle w:val="a3"/>
        <w:spacing w:line="360" w:lineRule="auto"/>
        <w:ind w:left="0" w:firstLine="709"/>
        <w:jc w:val="center"/>
        <w:rPr>
          <w:rStyle w:val="aa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B92E3D" w:rsidRDefault="00B92E3D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веселым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хороводом!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лентами!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разберем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все-все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ленты,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будто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лучики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разбегутся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сторонам.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загадает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желание,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самое-самое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заветное.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раскрутим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яркое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весеннее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карусель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раскрутилась,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уходи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Зима,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загостилась!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карусель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раскрутилась,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скорей,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Весна,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милость!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желания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сбудутся,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жизни,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пробуждения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матушки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зимнего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сбываются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мечты!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92E3D" w:rsidRPr="00B92E3D" w:rsidRDefault="00B92E3D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Масленица!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корнями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уходит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века.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Силу,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удаль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людей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умножая.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памятный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издалека!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Открывающий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урожаю.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мира,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поля,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трав,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человечьих,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свободных.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Масленичных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забав,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Всяких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игрищ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народных.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Счастья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желаем,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блины,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невзгод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хворобы.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уйдет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скорей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зима,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растает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труда,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блины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любить,</w:t>
      </w:r>
      <w:r w:rsidRPr="00B92E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них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F5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прожить.</w:t>
      </w:r>
    </w:p>
    <w:p w:rsidR="00B92E3D" w:rsidRDefault="00B92E3D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Эта</w:t>
      </w:r>
      <w:r w:rsidR="00F559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речь</w:t>
      </w:r>
      <w:r w:rsidR="00F559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наша</w:t>
      </w:r>
      <w:r w:rsidR="00F559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</w:t>
      </w:r>
      <w:r w:rsidR="00F559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напраслица</w:t>
      </w:r>
      <w:proofErr w:type="spellEnd"/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Подходит</w:t>
      </w:r>
      <w:r w:rsidR="00F559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F559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концу</w:t>
      </w:r>
      <w:r w:rsidR="00F559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праздник</w:t>
      </w:r>
      <w:r w:rsidR="00F559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–</w:t>
      </w:r>
      <w:r w:rsidR="00F559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Масленица!</w:t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92E3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1A2" w:rsidRDefault="001341A2" w:rsidP="00D32F04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41A2" w:rsidRDefault="001341A2" w:rsidP="00D32F04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41A2" w:rsidRDefault="001341A2" w:rsidP="00D32F04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41A2" w:rsidRDefault="001341A2" w:rsidP="00D32F04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D32F04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Приложение:</w:t>
      </w: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 масленичной атрибутики</w:t>
      </w:r>
    </w:p>
    <w:p w:rsidR="00D32F04" w:rsidRDefault="00D32F04" w:rsidP="002871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10976" behindDoc="1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2489200</wp:posOffset>
            </wp:positionV>
            <wp:extent cx="2473325" cy="4400550"/>
            <wp:effectExtent l="0" t="0" r="0" b="0"/>
            <wp:wrapTight wrapText="bothSides">
              <wp:wrapPolygon edited="0">
                <wp:start x="0" y="0"/>
                <wp:lineTo x="0" y="21506"/>
                <wp:lineTo x="21461" y="21506"/>
                <wp:lineTo x="21461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440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6D674FC">
            <wp:extent cx="4078762" cy="2296423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432" cy="2321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F04" w:rsidRDefault="00287169" w:rsidP="002871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A1CBD4B">
            <wp:extent cx="3116288" cy="43529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787" cy="4384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F559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F04" w:rsidRDefault="00D32F04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12000" behindDoc="1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3810</wp:posOffset>
            </wp:positionV>
            <wp:extent cx="2829560" cy="3609975"/>
            <wp:effectExtent l="0" t="0" r="0" b="0"/>
            <wp:wrapTight wrapText="bothSides">
              <wp:wrapPolygon edited="0">
                <wp:start x="0" y="0"/>
                <wp:lineTo x="0" y="21543"/>
                <wp:lineTo x="21522" y="21543"/>
                <wp:lineTo x="21522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360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C7A0B2F">
            <wp:extent cx="2028825" cy="361016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136" cy="3651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F04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28384" behindDoc="1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307340</wp:posOffset>
            </wp:positionV>
            <wp:extent cx="2703830" cy="4810125"/>
            <wp:effectExtent l="0" t="0" r="0" b="0"/>
            <wp:wrapTight wrapText="bothSides">
              <wp:wrapPolygon edited="0">
                <wp:start x="0" y="0"/>
                <wp:lineTo x="0" y="21557"/>
                <wp:lineTo x="21458" y="21557"/>
                <wp:lineTo x="21458" y="0"/>
                <wp:lineTo x="0" y="0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481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24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318135</wp:posOffset>
            </wp:positionV>
            <wp:extent cx="2726690" cy="4852670"/>
            <wp:effectExtent l="0" t="0" r="0" b="0"/>
            <wp:wrapTight wrapText="bothSides">
              <wp:wrapPolygon edited="0">
                <wp:start x="0" y="0"/>
                <wp:lineTo x="0" y="21538"/>
                <wp:lineTo x="21429" y="21538"/>
                <wp:lineTo x="21429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485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3810</wp:posOffset>
            </wp:positionV>
            <wp:extent cx="4581525" cy="2578735"/>
            <wp:effectExtent l="0" t="0" r="0" b="0"/>
            <wp:wrapTight wrapText="bothSides">
              <wp:wrapPolygon edited="0">
                <wp:start x="0" y="0"/>
                <wp:lineTo x="0" y="21382"/>
                <wp:lineTo x="21555" y="21382"/>
                <wp:lineTo x="21555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43744" behindDoc="1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430530</wp:posOffset>
            </wp:positionV>
            <wp:extent cx="4191000" cy="2355247"/>
            <wp:effectExtent l="0" t="0" r="0" b="0"/>
            <wp:wrapTight wrapText="bothSides">
              <wp:wrapPolygon edited="0">
                <wp:start x="0" y="0"/>
                <wp:lineTo x="0" y="21489"/>
                <wp:lineTo x="21502" y="21489"/>
                <wp:lineTo x="21502" y="0"/>
                <wp:lineTo x="0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355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45792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290830</wp:posOffset>
            </wp:positionV>
            <wp:extent cx="4724400" cy="3115945"/>
            <wp:effectExtent l="0" t="0" r="0" b="0"/>
            <wp:wrapTight wrapText="bothSides">
              <wp:wrapPolygon edited="0">
                <wp:start x="0" y="0"/>
                <wp:lineTo x="0" y="21525"/>
                <wp:lineTo x="21513" y="21525"/>
                <wp:lineTo x="21513" y="0"/>
                <wp:lineTo x="0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1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69" w:rsidRDefault="001341A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9801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337185</wp:posOffset>
            </wp:positionV>
            <wp:extent cx="1764665" cy="3663950"/>
            <wp:effectExtent l="0" t="0" r="6985" b="0"/>
            <wp:wrapTight wrapText="bothSides">
              <wp:wrapPolygon edited="0">
                <wp:start x="0" y="0"/>
                <wp:lineTo x="0" y="21450"/>
                <wp:lineTo x="21452" y="21450"/>
                <wp:lineTo x="21452" y="0"/>
                <wp:lineTo x="0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9FB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42720" behindDoc="1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346710</wp:posOffset>
            </wp:positionV>
            <wp:extent cx="2105025" cy="3743325"/>
            <wp:effectExtent l="0" t="0" r="0" b="0"/>
            <wp:wrapTight wrapText="bothSides">
              <wp:wrapPolygon edited="0">
                <wp:start x="0" y="0"/>
                <wp:lineTo x="0" y="21545"/>
                <wp:lineTo x="21502" y="21545"/>
                <wp:lineTo x="21502" y="0"/>
                <wp:lineTo x="0" y="0"/>
              </wp:wrapPolygon>
            </wp:wrapTight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69" w:rsidRDefault="001341A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898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461010</wp:posOffset>
            </wp:positionV>
            <wp:extent cx="1885950" cy="3057525"/>
            <wp:effectExtent l="0" t="0" r="0" b="9525"/>
            <wp:wrapTight wrapText="bothSides">
              <wp:wrapPolygon edited="0">
                <wp:start x="0" y="0"/>
                <wp:lineTo x="0" y="21533"/>
                <wp:lineTo x="21382" y="21533"/>
                <wp:lineTo x="21382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05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4A29FB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61152" behindDoc="1" locked="0" layoutInCell="1" allowOverlap="1">
            <wp:simplePos x="0" y="0"/>
            <wp:positionH relativeFrom="column">
              <wp:posOffset>3869055</wp:posOffset>
            </wp:positionH>
            <wp:positionV relativeFrom="paragraph">
              <wp:posOffset>157480</wp:posOffset>
            </wp:positionV>
            <wp:extent cx="1604010" cy="3419475"/>
            <wp:effectExtent l="0" t="0" r="0" b="0"/>
            <wp:wrapTight wrapText="bothSides">
              <wp:wrapPolygon edited="0">
                <wp:start x="0" y="0"/>
                <wp:lineTo x="0" y="21540"/>
                <wp:lineTo x="21292" y="21540"/>
                <wp:lineTo x="21292" y="0"/>
                <wp:lineTo x="0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341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70368" behindDoc="1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271780</wp:posOffset>
            </wp:positionV>
            <wp:extent cx="3540125" cy="3305175"/>
            <wp:effectExtent l="0" t="0" r="0" b="0"/>
            <wp:wrapTight wrapText="bothSides">
              <wp:wrapPolygon edited="0">
                <wp:start x="0" y="0"/>
                <wp:lineTo x="0" y="21538"/>
                <wp:lineTo x="21503" y="21538"/>
                <wp:lineTo x="21503" y="0"/>
                <wp:lineTo x="0" y="0"/>
              </wp:wrapPolygon>
            </wp:wrapTight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479" w:rsidRDefault="00D0047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479" w:rsidRDefault="00D0047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69" w:rsidRDefault="000944B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75488" behindDoc="1" locked="0" layoutInCell="1" allowOverlap="1">
            <wp:simplePos x="0" y="0"/>
            <wp:positionH relativeFrom="column">
              <wp:posOffset>610870</wp:posOffset>
            </wp:positionH>
            <wp:positionV relativeFrom="paragraph">
              <wp:posOffset>184785</wp:posOffset>
            </wp:positionV>
            <wp:extent cx="4697095" cy="2476500"/>
            <wp:effectExtent l="0" t="0" r="0" b="0"/>
            <wp:wrapTight wrapText="bothSides">
              <wp:wrapPolygon edited="0">
                <wp:start x="0" y="0"/>
                <wp:lineTo x="0" y="21434"/>
                <wp:lineTo x="21550" y="21434"/>
                <wp:lineTo x="21550" y="0"/>
                <wp:lineTo x="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095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4B2" w:rsidRDefault="000944B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B2" w:rsidRDefault="000944B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B2" w:rsidRDefault="000944B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B2" w:rsidRDefault="000944B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B2" w:rsidRDefault="000944B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B2" w:rsidRDefault="000944B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B2" w:rsidRDefault="000944B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32155A3A" wp14:editId="78333E54">
            <wp:extent cx="4848225" cy="2728766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843" cy="2737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4B2" w:rsidRDefault="000944B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801088" behindDoc="1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229870</wp:posOffset>
            </wp:positionV>
            <wp:extent cx="4807585" cy="2705735"/>
            <wp:effectExtent l="0" t="0" r="0" b="0"/>
            <wp:wrapTight wrapText="bothSides">
              <wp:wrapPolygon edited="0">
                <wp:start x="0" y="0"/>
                <wp:lineTo x="0" y="21443"/>
                <wp:lineTo x="21483" y="21443"/>
                <wp:lineTo x="21483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85" cy="2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69" w:rsidRDefault="00287169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A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56659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565785</wp:posOffset>
            </wp:positionV>
            <wp:extent cx="6067425" cy="1614805"/>
            <wp:effectExtent l="0" t="0" r="9525" b="4445"/>
            <wp:wrapTight wrapText="bothSides">
              <wp:wrapPolygon edited="0">
                <wp:start x="0" y="0"/>
                <wp:lineTo x="0" y="21405"/>
                <wp:lineTo x="21566" y="21405"/>
                <wp:lineTo x="21566" y="0"/>
                <wp:lineTo x="0" y="0"/>
              </wp:wrapPolygon>
            </wp:wrapTight>
            <wp:docPr id="36" name="Рисунок 36" descr="D:\Metodist\Documents\2 Рабочие папки\2 Методист\1 Методические разработки, конкурсы\продленка Россия\30-03-2021_20-02-38\XujQnghM3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Metodist\Documents\2 Рабочие папки\2 Методист\1 Методические разработки, конкурсы\продленка Россия\30-03-2021_20-02-38\XujQnghM3nI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Оформление игрово</w:t>
      </w:r>
      <w:r w:rsidR="001341A2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площадки на празднике </w:t>
      </w: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A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524608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12065</wp:posOffset>
            </wp:positionV>
            <wp:extent cx="5245735" cy="2947035"/>
            <wp:effectExtent l="0" t="0" r="0" b="0"/>
            <wp:wrapTight wrapText="bothSides">
              <wp:wrapPolygon edited="0">
                <wp:start x="0" y="0"/>
                <wp:lineTo x="0" y="21502"/>
                <wp:lineTo x="21493" y="21502"/>
                <wp:lineTo x="21493" y="0"/>
                <wp:lineTo x="0" y="0"/>
              </wp:wrapPolygon>
            </wp:wrapTight>
            <wp:docPr id="39" name="Рисунок 39" descr="D:\Metodist\Documents\2 Рабочие папки\2 Методист\1 Методические разработки, конкурсы\продленка Россия\30-03-2021_20-02-38\0NP07OXVX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etodist\Documents\2 Рабочие папки\2 Методист\1 Методические разработки, конкурсы\продленка Россия\30-03-2021_20-02-38\0NP07OXVXJ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35" cy="29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A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579904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40640</wp:posOffset>
            </wp:positionV>
            <wp:extent cx="5370830" cy="3021330"/>
            <wp:effectExtent l="0" t="0" r="0" b="0"/>
            <wp:wrapTight wrapText="bothSides">
              <wp:wrapPolygon edited="0">
                <wp:start x="0" y="0"/>
                <wp:lineTo x="0" y="21518"/>
                <wp:lineTo x="21528" y="21518"/>
                <wp:lineTo x="21528" y="0"/>
                <wp:lineTo x="0" y="0"/>
              </wp:wrapPolygon>
            </wp:wrapTight>
            <wp:docPr id="33" name="Рисунок 33" descr="D:\Metodist\Documents\2 Рабочие папки\2 Методист\1 Методические разработки, конкурсы\продленка Россия\30-03-2021_20-02-38\un-pstYEg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Metodist\Documents\2 Рабочие папки\2 Методист\1 Методические разработки, конкурсы\продленка Россия\30-03-2021_20-02-38\un-pstYEgnI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с детьми на игровой площадке</w:t>
      </w:r>
    </w:p>
    <w:p w:rsidR="001402F6" w:rsidRDefault="001341A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A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550208" behindDoc="1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8255</wp:posOffset>
            </wp:positionV>
            <wp:extent cx="4732020" cy="2661285"/>
            <wp:effectExtent l="0" t="0" r="0" b="0"/>
            <wp:wrapTight wrapText="bothSides">
              <wp:wrapPolygon edited="0">
                <wp:start x="0" y="0"/>
                <wp:lineTo x="0" y="21492"/>
                <wp:lineTo x="21478" y="21492"/>
                <wp:lineTo x="21478" y="0"/>
                <wp:lineTo x="0" y="0"/>
              </wp:wrapPolygon>
            </wp:wrapTight>
            <wp:docPr id="41" name="Рисунок 41" descr="D:\Metodist\Documents\2 Рабочие папки\2 Методист\1 Методические разработки, конкурсы\продленка Россия\30-03-2021_20-02-38\4ADjX6-W-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etodist\Documents\2 Рабочие папки\2 Методист\1 Методические разработки, конкурсы\продленка Россия\30-03-2021_20-02-38\4ADjX6-W-y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341A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A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807232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276860</wp:posOffset>
            </wp:positionV>
            <wp:extent cx="4676775" cy="2630170"/>
            <wp:effectExtent l="0" t="0" r="0" b="0"/>
            <wp:wrapTight wrapText="bothSides">
              <wp:wrapPolygon edited="0">
                <wp:start x="0" y="0"/>
                <wp:lineTo x="0" y="21433"/>
                <wp:lineTo x="21556" y="21433"/>
                <wp:lineTo x="21556" y="0"/>
                <wp:lineTo x="0" y="0"/>
              </wp:wrapPolygon>
            </wp:wrapTight>
            <wp:docPr id="27" name="Рисунок 27" descr="D:\Metodist\Documents\2 Рабочие папки\2 Методист\1 Методические разработки, конкурсы\продленка Россия\30-03-2021_20-02-38\r4kiyIcdR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Metodist\Documents\2 Рабочие папки\2 Методист\1 Методические разработки, конкурсы\продленка Россия\30-03-2021_20-02-38\r4kiyIcdR0o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341A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A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808256" behindDoc="1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-656590</wp:posOffset>
            </wp:positionV>
            <wp:extent cx="3956050" cy="2966720"/>
            <wp:effectExtent l="0" t="0" r="0" b="0"/>
            <wp:wrapTight wrapText="bothSides">
              <wp:wrapPolygon edited="0">
                <wp:start x="0" y="0"/>
                <wp:lineTo x="0" y="21498"/>
                <wp:lineTo x="21531" y="21498"/>
                <wp:lineTo x="21531" y="0"/>
                <wp:lineTo x="0" y="0"/>
              </wp:wrapPolygon>
            </wp:wrapTight>
            <wp:docPr id="21" name="Рисунок 21" descr="D:\Metodist\Documents\2 Рабочие папки\2 Методист\1 Методические разработки, конкурсы\продленка Россия\30-03-2021_20-02-38\olvhPoRuE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Metodist\Documents\2 Рабочие папки\2 Методист\1 Методические разработки, конкурсы\продленка Россия\30-03-2021_20-02-38\olvhPoRuE4Q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341A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A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margin">
              <wp:posOffset>2476500</wp:posOffset>
            </wp:positionH>
            <wp:positionV relativeFrom="paragraph">
              <wp:posOffset>15240</wp:posOffset>
            </wp:positionV>
            <wp:extent cx="3378200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5" name="Рисунок 5" descr="D:\Metodist\Documents\2 Рабочие папки\2 Методист\1 Методические разработки, конкурсы\продленка Россия\30-03-2021_20-02-38\cdoBJ4Opr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etodist\Documents\2 Рабочие папки\2 Методист\1 Методические разработки, конкурсы\продленка Россия\30-03-2021_20-02-38\cdoBJ4OprdA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341A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A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margin">
              <wp:posOffset>62230</wp:posOffset>
            </wp:positionH>
            <wp:positionV relativeFrom="paragraph">
              <wp:posOffset>6350</wp:posOffset>
            </wp:positionV>
            <wp:extent cx="4200525" cy="3119120"/>
            <wp:effectExtent l="0" t="0" r="9525" b="5080"/>
            <wp:wrapTight wrapText="bothSides">
              <wp:wrapPolygon edited="0">
                <wp:start x="0" y="0"/>
                <wp:lineTo x="0" y="21503"/>
                <wp:lineTo x="21551" y="21503"/>
                <wp:lineTo x="21551" y="0"/>
                <wp:lineTo x="0" y="0"/>
              </wp:wrapPolygon>
            </wp:wrapTight>
            <wp:docPr id="19" name="Рисунок 19" descr="D:\Metodist\Documents\2 Рабочие папки\2 Методист\1 Методические разработки, конкурсы\продленка Россия\30-03-2021_20-02-38\n1s-GS2xr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Metodist\Documents\2 Рабочие папки\2 Методист\1 Методические разработки, конкурсы\продленка Россия\30-03-2021_20-02-38\n1s-GS2xrj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1A2" w:rsidRDefault="001341A2" w:rsidP="00D32F04">
      <w:pPr>
        <w:spacing w:line="360" w:lineRule="auto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402F6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2F6" w:rsidRDefault="001341A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A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1155065</wp:posOffset>
            </wp:positionV>
            <wp:extent cx="4720590" cy="2499995"/>
            <wp:effectExtent l="0" t="0" r="0" b="0"/>
            <wp:wrapTight wrapText="bothSides">
              <wp:wrapPolygon edited="0">
                <wp:start x="0" y="0"/>
                <wp:lineTo x="0" y="21397"/>
                <wp:lineTo x="21530" y="21397"/>
                <wp:lineTo x="21530" y="0"/>
                <wp:lineTo x="0" y="0"/>
              </wp:wrapPolygon>
            </wp:wrapTight>
            <wp:docPr id="12" name="Рисунок 12" descr="D:\Metodist\Documents\2 Рабочие папки\2 Методист\1 Методические разработки, конкурсы\продленка Россия\30-03-2021_20-02-38\J5xCWBXWm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Metodist\Documents\2 Рабочие папки\2 Методист\1 Методические разработки, конкурсы\продленка Россия\30-03-2021_20-02-38\J5xCWBXWmgU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F6" w:rsidRDefault="001341A2" w:rsidP="00D32F0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A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51435</wp:posOffset>
            </wp:positionV>
            <wp:extent cx="2602865" cy="1952625"/>
            <wp:effectExtent l="0" t="0" r="6985" b="9525"/>
            <wp:wrapTight wrapText="bothSides">
              <wp:wrapPolygon edited="0">
                <wp:start x="0" y="0"/>
                <wp:lineTo x="0" y="21495"/>
                <wp:lineTo x="21500" y="21495"/>
                <wp:lineTo x="21500" y="0"/>
                <wp:lineTo x="0" y="0"/>
              </wp:wrapPolygon>
            </wp:wrapTight>
            <wp:docPr id="1" name="Рисунок 1" descr="D:\Metodist\Documents\2 Рабочие папки\2 Методист\1 Методические разработки, конкурсы\продленка Россия\30-03-2021_20-02-38\14LcH_7Pc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todist\Documents\2 Рабочие папки\2 Методист\1 Методические разработки, конкурсы\продленка Россия\30-03-2021_20-02-38\14LcH_7PcGY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59A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2705100" cy="3606800"/>
            <wp:effectExtent l="0" t="0" r="0" b="0"/>
            <wp:wrapTight wrapText="bothSides">
              <wp:wrapPolygon edited="0">
                <wp:start x="0" y="0"/>
                <wp:lineTo x="0" y="21448"/>
                <wp:lineTo x="21448" y="21448"/>
                <wp:lineTo x="21448" y="0"/>
                <wp:lineTo x="0" y="0"/>
              </wp:wrapPolygon>
            </wp:wrapTight>
            <wp:docPr id="13" name="Рисунок 13" descr="D:\Metodist\Documents\2 Рабочие папки\2 Методист\1 Методические разработки, конкурсы\продленка Россия\30-03-2021_20-02-38\JCdmX58HW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Metodist\Documents\2 Рабочие папки\2 Методист\1 Методические разработки, конкурсы\продленка Россия\30-03-2021_20-02-38\JCdmX58HWSE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02F6" w:rsidSect="00177E1B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5C70"/>
    <w:multiLevelType w:val="multilevel"/>
    <w:tmpl w:val="908E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2737B2"/>
    <w:multiLevelType w:val="hybridMultilevel"/>
    <w:tmpl w:val="11066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DE"/>
    <w:rsid w:val="000944B2"/>
    <w:rsid w:val="000D06B4"/>
    <w:rsid w:val="00113EE7"/>
    <w:rsid w:val="001146A8"/>
    <w:rsid w:val="00124B4F"/>
    <w:rsid w:val="001341A2"/>
    <w:rsid w:val="001402F6"/>
    <w:rsid w:val="00177E1B"/>
    <w:rsid w:val="0018275A"/>
    <w:rsid w:val="00287169"/>
    <w:rsid w:val="002E2126"/>
    <w:rsid w:val="00313E20"/>
    <w:rsid w:val="00370BA8"/>
    <w:rsid w:val="003A5564"/>
    <w:rsid w:val="00416ADD"/>
    <w:rsid w:val="004A29FB"/>
    <w:rsid w:val="005947C3"/>
    <w:rsid w:val="005F51CA"/>
    <w:rsid w:val="007D400B"/>
    <w:rsid w:val="00872F4B"/>
    <w:rsid w:val="008827EA"/>
    <w:rsid w:val="00A062AF"/>
    <w:rsid w:val="00A6610E"/>
    <w:rsid w:val="00AE1894"/>
    <w:rsid w:val="00B111FD"/>
    <w:rsid w:val="00B743CA"/>
    <w:rsid w:val="00B92E3D"/>
    <w:rsid w:val="00BA01DE"/>
    <w:rsid w:val="00BF416D"/>
    <w:rsid w:val="00CC5449"/>
    <w:rsid w:val="00D00479"/>
    <w:rsid w:val="00D32F04"/>
    <w:rsid w:val="00DD0F01"/>
    <w:rsid w:val="00DF2E88"/>
    <w:rsid w:val="00F1740A"/>
    <w:rsid w:val="00F5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821D"/>
  <w15:docId w15:val="{19FC2C21-007D-45D4-B1AF-94C60EE3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DE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A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1DE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F1740A"/>
    <w:pPr>
      <w:spacing w:after="0" w:line="240" w:lineRule="auto"/>
    </w:pPr>
    <w:rPr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F1740A"/>
    <w:rPr>
      <w:lang w:eastAsia="en-US"/>
    </w:rPr>
  </w:style>
  <w:style w:type="paragraph" w:styleId="a8">
    <w:name w:val="Normal (Web)"/>
    <w:basedOn w:val="a"/>
    <w:uiPriority w:val="99"/>
    <w:semiHidden/>
    <w:unhideWhenUsed/>
    <w:rsid w:val="00124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124B4F"/>
    <w:rPr>
      <w:color w:val="0000FF"/>
      <w:u w:val="single"/>
    </w:rPr>
  </w:style>
  <w:style w:type="character" w:styleId="aa">
    <w:name w:val="Strong"/>
    <w:basedOn w:val="a0"/>
    <w:uiPriority w:val="22"/>
    <w:qFormat/>
    <w:rsid w:val="007D40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lenisa.ru/" TargetMode="External"/><Relationship Id="rId13" Type="http://schemas.openxmlformats.org/officeDocument/2006/relationships/hyperlink" Target="http://prazdnestvo.ru/maslenica/pogovorki.htm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jpeg"/><Relationship Id="rId3" Type="http://schemas.openxmlformats.org/officeDocument/2006/relationships/numbering" Target="numbering.xml"/><Relationship Id="rId21" Type="http://schemas.openxmlformats.org/officeDocument/2006/relationships/image" Target="media/image8.pn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7" Type="http://schemas.openxmlformats.org/officeDocument/2006/relationships/hyperlink" Target="http://www.hrono.ru/religia/pravoslav/maslen.php" TargetMode="External"/><Relationship Id="rId12" Type="http://schemas.openxmlformats.org/officeDocument/2006/relationships/hyperlink" Target="http://supercook.ru/maslenica?01.html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lenisa.ru/traditions/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jpeg"/><Relationship Id="rId10" Type="http://schemas.openxmlformats.org/officeDocument/2006/relationships/hyperlink" Target="http://www.maslenisa.ru/pancakes/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russia.rin.ru/guides/6647.html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</PublishDate>
  <Abstract>Творческая, молодёжная группа «Позитив» руководитель - педагог  дополнительного образования: Венера Нурулловна Исмагилова.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1C5880-A25D-4552-B065-F86FD8FEE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Grizl»Юлдаш»i777</Company>
  <LinksUpToDate>false</LinksUpToDate>
  <CharactersWithSpaces>12711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«Позитив – прежде всего!»</dc:subject>
  <dc:creator>Методист</dc:creator>
  <cp:keywords/>
  <dc:description/>
  <cp:lastModifiedBy>ЗавОтделом</cp:lastModifiedBy>
  <cp:revision>3</cp:revision>
  <dcterms:created xsi:type="dcterms:W3CDTF">2021-05-27T14:08:00Z</dcterms:created>
  <dcterms:modified xsi:type="dcterms:W3CDTF">2022-06-04T06:08:00Z</dcterms:modified>
</cp:coreProperties>
</file>